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Continue to prepare the final zip deliverable.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Continue to prepare the final zip deliverable and create the index.html file.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Continue to prepare the final zip deliverable.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Continue to prepare the final zip deliverable and create the index.html file.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Continue to prepare the final zip deliverable.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Continue to prepare the final zip deliverable and create the index.html file.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Unaware of Students' status.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Unaware of Students' status.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Unaware of Students' status.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Unaware of Students' status.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Continue to prepare the final zip deliverable.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Continue to prepare the final zip deliverable and create the index.html file.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